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0445" w14:textId="139871F2" w:rsidR="00A65685" w:rsidRPr="00F25FF6" w:rsidRDefault="00255EE6" w:rsidP="00F25FF6">
      <w:pPr>
        <w:jc w:val="center"/>
        <w:rPr>
          <w:b/>
          <w:bCs/>
          <w:sz w:val="28"/>
          <w:szCs w:val="28"/>
        </w:rPr>
      </w:pPr>
      <w:proofErr w:type="spellStart"/>
      <w:r w:rsidRPr="00F25FF6">
        <w:rPr>
          <w:b/>
          <w:bCs/>
          <w:sz w:val="28"/>
          <w:szCs w:val="28"/>
        </w:rPr>
        <w:t>Swefling</w:t>
      </w:r>
      <w:proofErr w:type="spellEnd"/>
      <w:r w:rsidRPr="00F25FF6">
        <w:rPr>
          <w:b/>
          <w:bCs/>
          <w:sz w:val="28"/>
          <w:szCs w:val="28"/>
        </w:rPr>
        <w:t xml:space="preserve"> Parish Council</w:t>
      </w:r>
    </w:p>
    <w:p w14:paraId="5A58092F" w14:textId="261ABE6E" w:rsidR="00255EE6" w:rsidRDefault="00255EE6" w:rsidP="00F25FF6">
      <w:pPr>
        <w:jc w:val="center"/>
        <w:rPr>
          <w:b/>
          <w:bCs/>
          <w:u w:val="single"/>
        </w:rPr>
      </w:pPr>
      <w:r w:rsidRPr="00F25FF6">
        <w:rPr>
          <w:b/>
          <w:bCs/>
          <w:u w:val="single"/>
        </w:rPr>
        <w:t>Minutes of meeting Tuesday 14</w:t>
      </w:r>
      <w:r w:rsidRPr="00F25FF6">
        <w:rPr>
          <w:b/>
          <w:bCs/>
          <w:u w:val="single"/>
          <w:vertAlign w:val="superscript"/>
        </w:rPr>
        <w:t>th</w:t>
      </w:r>
      <w:r w:rsidRPr="00F25FF6">
        <w:rPr>
          <w:b/>
          <w:bCs/>
          <w:u w:val="single"/>
        </w:rPr>
        <w:t xml:space="preserve"> March 7.30pm</w:t>
      </w:r>
    </w:p>
    <w:p w14:paraId="6B0841B9" w14:textId="77777777" w:rsidR="00F25FF6" w:rsidRPr="00F25FF6" w:rsidRDefault="00F25FF6" w:rsidP="00F25FF6">
      <w:pPr>
        <w:jc w:val="center"/>
        <w:rPr>
          <w:b/>
          <w:bCs/>
          <w:u w:val="single"/>
        </w:rPr>
      </w:pPr>
    </w:p>
    <w:p w14:paraId="6D9DA906" w14:textId="3096E304" w:rsidR="00255EE6" w:rsidRDefault="00255EE6" w:rsidP="00255EE6">
      <w:pPr>
        <w:pStyle w:val="ListParagraph"/>
        <w:numPr>
          <w:ilvl w:val="0"/>
          <w:numId w:val="1"/>
        </w:numPr>
      </w:pPr>
      <w:r>
        <w:t xml:space="preserve">Attendance and </w:t>
      </w:r>
      <w:proofErr w:type="gramStart"/>
      <w:r>
        <w:t>apologies :</w:t>
      </w:r>
      <w:proofErr w:type="gramEnd"/>
      <w:r>
        <w:t xml:space="preserve"> Present – John Stanley (chair), John </w:t>
      </w:r>
      <w:proofErr w:type="spellStart"/>
      <w:r>
        <w:t>Tesh</w:t>
      </w:r>
      <w:proofErr w:type="spellEnd"/>
      <w:r>
        <w:t>, Amanda Daniel, Jill Abbott, Audrey Lummis, Julia Kinsey.</w:t>
      </w:r>
    </w:p>
    <w:p w14:paraId="278FEFFD" w14:textId="1C6FA756" w:rsidR="00255EE6" w:rsidRDefault="00255EE6" w:rsidP="00255EE6">
      <w:pPr>
        <w:ind w:left="720"/>
      </w:pPr>
      <w:r>
        <w:t>No members of public present. No apologies</w:t>
      </w:r>
    </w:p>
    <w:p w14:paraId="027345EB" w14:textId="3C7DB9D1" w:rsidR="00255EE6" w:rsidRDefault="00255EE6" w:rsidP="00255EE6">
      <w:pPr>
        <w:pStyle w:val="ListParagraph"/>
        <w:numPr>
          <w:ilvl w:val="0"/>
          <w:numId w:val="1"/>
        </w:numPr>
      </w:pPr>
      <w:r>
        <w:t>No declarations of interest. No requests for dispensations.</w:t>
      </w:r>
    </w:p>
    <w:p w14:paraId="3E4E61AA" w14:textId="769A8121" w:rsidR="00255EE6" w:rsidRDefault="00255EE6" w:rsidP="00255EE6">
      <w:pPr>
        <w:pStyle w:val="ListParagraph"/>
        <w:numPr>
          <w:ilvl w:val="0"/>
          <w:numId w:val="1"/>
        </w:numPr>
      </w:pPr>
      <w:r>
        <w:t>Minutes of the previous meeting held on 14/02/2023 were agreed as a correct record. The Chair was unanimously authorised to sign off these minutes.</w:t>
      </w:r>
    </w:p>
    <w:p w14:paraId="2058CE25" w14:textId="6703207B" w:rsidR="00255EE6" w:rsidRDefault="00255EE6" w:rsidP="00255EE6">
      <w:pPr>
        <w:pStyle w:val="ListParagraph"/>
        <w:numPr>
          <w:ilvl w:val="0"/>
          <w:numId w:val="1"/>
        </w:numPr>
      </w:pPr>
      <w:r>
        <w:t>Matters arising from minutes – re Litter Pick. Date confirmed as Sat 1</w:t>
      </w:r>
      <w:r w:rsidRPr="00255EE6">
        <w:rPr>
          <w:vertAlign w:val="superscript"/>
        </w:rPr>
        <w:t>st</w:t>
      </w:r>
      <w:r>
        <w:t xml:space="preserve"> April 10</w:t>
      </w:r>
      <w:r w:rsidR="0039308C">
        <w:t xml:space="preserve">am – 12md. JK has the ‘pickers’ and will ensure black sacks will be available. Reminder will go in The Bridge. LPM will be asked to put details on website, Facebook and </w:t>
      </w:r>
      <w:proofErr w:type="spellStart"/>
      <w:r w:rsidR="0039308C">
        <w:t>whats</w:t>
      </w:r>
      <w:proofErr w:type="spellEnd"/>
      <w:r w:rsidR="0039308C">
        <w:t xml:space="preserve"> app group. Special note reminding people to bring their own gloves.</w:t>
      </w:r>
    </w:p>
    <w:p w14:paraId="2D54097A" w14:textId="60BA31AB" w:rsidR="00255EE6" w:rsidRDefault="00255EE6" w:rsidP="00255EE6">
      <w:pPr>
        <w:pStyle w:val="ListParagraph"/>
        <w:numPr>
          <w:ilvl w:val="0"/>
          <w:numId w:val="1"/>
        </w:numPr>
      </w:pPr>
      <w:r>
        <w:t>District Councillors report received by all. No comments on report made.</w:t>
      </w:r>
    </w:p>
    <w:p w14:paraId="6210472F" w14:textId="7E01FC13" w:rsidR="00255EE6" w:rsidRDefault="00255EE6" w:rsidP="00255EE6">
      <w:pPr>
        <w:pStyle w:val="ListParagraph"/>
        <w:numPr>
          <w:ilvl w:val="0"/>
          <w:numId w:val="1"/>
        </w:numPr>
      </w:pPr>
      <w:r>
        <w:t>Village Matters</w:t>
      </w:r>
    </w:p>
    <w:p w14:paraId="2D306C99" w14:textId="19B7CDF5" w:rsidR="0039308C" w:rsidRDefault="0039308C" w:rsidP="0039308C">
      <w:pPr>
        <w:ind w:left="360"/>
      </w:pPr>
      <w:r>
        <w:t>Re Jubilee Field Hedgerow – JT reported that canes and spiral guards have arrived, plus 1/3 of plants. (Plants coming from Scotland). JS reported that he has 6 named people who have offered to help with planting. Water tank for irrigation is now in place. AD has looked online and feels that ‘</w:t>
      </w:r>
      <w:proofErr w:type="spellStart"/>
      <w:r>
        <w:t>Easygarden</w:t>
      </w:r>
      <w:proofErr w:type="spellEnd"/>
      <w:r>
        <w:t xml:space="preserve"> Irrigation’ seem good value. She will look into getting survey (free) done and then purchasing irrigation system. It was suggested that after planting a layer of chippings as mulch would help. JK stated that a local resident has a pile of chippings waiting to be used. She will ask him if SPC can have them.</w:t>
      </w:r>
    </w:p>
    <w:p w14:paraId="60CA4C53" w14:textId="160D3032" w:rsidR="00E64F7E" w:rsidRDefault="0039308C" w:rsidP="00330556">
      <w:pPr>
        <w:ind w:left="360"/>
        <w:rPr>
          <w:color w:val="FF0000"/>
        </w:rPr>
      </w:pPr>
      <w:r>
        <w:t>Re Mower Storage – JK had sourced 3 quotes for a 20ft shipping container</w:t>
      </w:r>
      <w:r w:rsidR="00E64F7E">
        <w:t xml:space="preserve">. All companies stated container could only be lifted onto grass from road. </w:t>
      </w:r>
      <w:proofErr w:type="gramStart"/>
      <w:r w:rsidR="00E64F7E">
        <w:t>Therefore</w:t>
      </w:r>
      <w:proofErr w:type="gramEnd"/>
      <w:r w:rsidR="00E64F7E">
        <w:t xml:space="preserve"> putting container near entrance gate. (Not deemed to be ideal). Quotes ranged from £2164 to £3594, depending on company and whether purchase was a new one or second hand. AD and JA were concerned that mower may not be worth such high purchase and maybe a shed would be better option. A question was raised about how good the mower is now after being outside all winter (albeit under tarpaulin). JS will get mower from current storage garden and take to his garden. Then will assess suitability of keeping it for cutting grass at Jubilee Field. </w:t>
      </w:r>
      <w:r w:rsidR="00E64F7E" w:rsidRPr="00E64F7E">
        <w:rPr>
          <w:color w:val="FF0000"/>
        </w:rPr>
        <w:t>(JA made formal proposal for this plan and JK seconde</w:t>
      </w:r>
      <w:r w:rsidR="00330556">
        <w:rPr>
          <w:color w:val="FF0000"/>
        </w:rPr>
        <w:t>d</w:t>
      </w:r>
    </w:p>
    <w:p w14:paraId="12FE9FEB" w14:textId="75E20FAA" w:rsidR="00330556" w:rsidRDefault="00330556" w:rsidP="00330556">
      <w:pPr>
        <w:ind w:left="360"/>
      </w:pPr>
      <w:r>
        <w:t>Re Coronation Celebration – GB will organise</w:t>
      </w:r>
      <w:r w:rsidR="00F25FF6">
        <w:t xml:space="preserve"> cricket match.</w:t>
      </w:r>
      <w:r>
        <w:t xml:space="preserve"> Note to be put in The Bridge to expect village festivities sometime on that weekend.</w:t>
      </w:r>
    </w:p>
    <w:p w14:paraId="2797A814" w14:textId="2125E4E7" w:rsidR="00330556" w:rsidRDefault="00330556" w:rsidP="00330556">
      <w:pPr>
        <w:pStyle w:val="ListParagraph"/>
        <w:numPr>
          <w:ilvl w:val="0"/>
          <w:numId w:val="1"/>
        </w:numPr>
      </w:pPr>
      <w:r>
        <w:t>re Elections. All councillors given forms to be filled out to be given to District Council. JS explained procedure for standing again as councillor. JK stated she is not standing again. JA suggested all forms go to District at the same time.</w:t>
      </w:r>
    </w:p>
    <w:p w14:paraId="45CB2685" w14:textId="6EDA1DAD" w:rsidR="00330556" w:rsidRDefault="00330556" w:rsidP="00330556">
      <w:pPr>
        <w:pStyle w:val="ListParagraph"/>
        <w:numPr>
          <w:ilvl w:val="0"/>
          <w:numId w:val="1"/>
        </w:numPr>
      </w:pPr>
      <w:r>
        <w:t xml:space="preserve">No Planning </w:t>
      </w:r>
      <w:proofErr w:type="gramStart"/>
      <w:r>
        <w:t>matters</w:t>
      </w:r>
      <w:proofErr w:type="gramEnd"/>
    </w:p>
    <w:p w14:paraId="40B177A0" w14:textId="602F438D" w:rsidR="00330556" w:rsidRDefault="00330556" w:rsidP="00330556">
      <w:pPr>
        <w:pStyle w:val="ListParagraph"/>
        <w:numPr>
          <w:ilvl w:val="0"/>
          <w:numId w:val="1"/>
        </w:numPr>
      </w:pPr>
      <w:r>
        <w:t>JS reported he’d had a phone call from District Council office re a CIL payment SPC had received either Oct 21 or Oct 22. A report needs to be written about how money</w:t>
      </w:r>
      <w:r w:rsidR="00F25FF6">
        <w:t xml:space="preserve"> has been</w:t>
      </w:r>
      <w:r>
        <w:t xml:space="preserve"> spent. As none of the councillors were aware of this, JS will liaise with Jude Chin to check ba</w:t>
      </w:r>
      <w:r w:rsidR="00F25FF6">
        <w:t>n</w:t>
      </w:r>
      <w:r>
        <w:t>k statements to find out when money went in and how much. Then discussion can take place on spending.</w:t>
      </w:r>
    </w:p>
    <w:p w14:paraId="477B05DA" w14:textId="136D4DAB" w:rsidR="00330556" w:rsidRDefault="00330556" w:rsidP="00330556">
      <w:pPr>
        <w:pStyle w:val="ListParagraph"/>
        <w:numPr>
          <w:ilvl w:val="0"/>
          <w:numId w:val="1"/>
        </w:numPr>
      </w:pPr>
      <w:r>
        <w:lastRenderedPageBreak/>
        <w:t>Correspondence</w:t>
      </w:r>
    </w:p>
    <w:p w14:paraId="634943E7" w14:textId="06E67C7D" w:rsidR="00330556" w:rsidRDefault="00330556" w:rsidP="00330556">
      <w:pPr>
        <w:ind w:left="360"/>
      </w:pPr>
      <w:r>
        <w:t>A resident has complained about dog hair on Jubilee Field. JA will respond to this.</w:t>
      </w:r>
    </w:p>
    <w:p w14:paraId="53426BF9" w14:textId="58D49C5A" w:rsidR="00330556" w:rsidRDefault="00F25FF6" w:rsidP="00330556">
      <w:pPr>
        <w:ind w:left="360"/>
      </w:pPr>
      <w:r>
        <w:t xml:space="preserve">An email has been received about the changes from analogue to digital phones, and concerns re inability to contact anyone in an emergency if phones go digital and there is a power cut.  JS will contact Dr Dan Poulter (MP) in the first instance. Then East Suffolk council and </w:t>
      </w:r>
      <w:proofErr w:type="spellStart"/>
      <w:r>
        <w:t>Offcom</w:t>
      </w:r>
      <w:proofErr w:type="spellEnd"/>
      <w:r>
        <w:t>.</w:t>
      </w:r>
    </w:p>
    <w:p w14:paraId="6F7F1C75" w14:textId="72DA4DB8" w:rsidR="00F25FF6" w:rsidRDefault="00F25FF6" w:rsidP="00F25FF6">
      <w:pPr>
        <w:pStyle w:val="ListParagraph"/>
        <w:numPr>
          <w:ilvl w:val="0"/>
          <w:numId w:val="1"/>
        </w:numPr>
      </w:pPr>
      <w:r>
        <w:t>No questions to the chair.</w:t>
      </w:r>
    </w:p>
    <w:p w14:paraId="3BE477BE" w14:textId="69878BEE" w:rsidR="00F25FF6" w:rsidRPr="00330556" w:rsidRDefault="00F25FF6" w:rsidP="00F25FF6">
      <w:pPr>
        <w:pStyle w:val="ListParagraph"/>
        <w:numPr>
          <w:ilvl w:val="0"/>
          <w:numId w:val="1"/>
        </w:numPr>
      </w:pPr>
      <w:r>
        <w:t>Meeting finished at 8.40pm. Next meeting will be Tuesday 11</w:t>
      </w:r>
      <w:r w:rsidRPr="00F25FF6">
        <w:rPr>
          <w:vertAlign w:val="superscript"/>
        </w:rPr>
        <w:t>th</w:t>
      </w:r>
      <w:r>
        <w:t xml:space="preserve"> </w:t>
      </w:r>
      <w:proofErr w:type="gramStart"/>
      <w:r>
        <w:t>April,</w:t>
      </w:r>
      <w:proofErr w:type="gramEnd"/>
      <w:r>
        <w:t xml:space="preserve"> 7.30pm, in the village Hut. Apologies given for that meeting from </w:t>
      </w:r>
      <w:proofErr w:type="gramStart"/>
      <w:r>
        <w:t>JA</w:t>
      </w:r>
      <w:proofErr w:type="gramEnd"/>
    </w:p>
    <w:sectPr w:rsidR="00F25FF6" w:rsidRPr="00330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563D9"/>
    <w:multiLevelType w:val="hybridMultilevel"/>
    <w:tmpl w:val="6A548E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80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E6"/>
    <w:rsid w:val="00255EE6"/>
    <w:rsid w:val="00330556"/>
    <w:rsid w:val="0039308C"/>
    <w:rsid w:val="009C167E"/>
    <w:rsid w:val="00A65685"/>
    <w:rsid w:val="00E64F7E"/>
    <w:rsid w:val="00F2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73B5"/>
  <w15:chartTrackingRefBased/>
  <w15:docId w15:val="{DF691808-68D0-40F0-B123-0432771D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kinsey</dc:creator>
  <cp:keywords/>
  <dc:description/>
  <cp:lastModifiedBy>julia kinsey</cp:lastModifiedBy>
  <cp:revision>1</cp:revision>
  <dcterms:created xsi:type="dcterms:W3CDTF">2023-03-15T16:02:00Z</dcterms:created>
  <dcterms:modified xsi:type="dcterms:W3CDTF">2023-03-15T16:51:00Z</dcterms:modified>
</cp:coreProperties>
</file>